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DC" w:rsidRDefault="007516DC" w:rsidP="00934967">
      <w:pPr>
        <w:jc w:val="center"/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SEMINARI E CONFERENZE</w:t>
      </w:r>
    </w:p>
    <w:p w:rsidR="00934967" w:rsidRPr="00934967" w:rsidRDefault="00934967" w:rsidP="00934967">
      <w:pPr>
        <w:jc w:val="center"/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Di interesse per il CdS L34 e LM74</w:t>
      </w:r>
    </w:p>
    <w:p w:rsidR="007516DC" w:rsidRDefault="007516DC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</w:p>
    <w:p w:rsid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ANNO 2019</w:t>
      </w:r>
    </w:p>
    <w:p w:rsid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27</w:t>
      </w:r>
      <w:r w:rsidRPr="007516DC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Giugno</w:t>
      </w:r>
      <w:r w:rsidRPr="007516DC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 xml:space="preserve"> 2019</w:t>
      </w:r>
      <w: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 xml:space="preserve"> (ore 15:30-17:30)</w:t>
      </w:r>
    </w:p>
    <w:p w:rsidR="00934967" w:rsidRPr="009F3233" w:rsidRDefault="00934967" w:rsidP="00934967">
      <w:pPr>
        <w:jc w:val="both"/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9F3233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Titolo Seminario: Analisi dei fenomeni di erosione costiera in Albania, problematiche e prospettive per il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 futuro</w:t>
      </w:r>
      <w:r w:rsidRPr="009F3233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.</w:t>
      </w:r>
    </w:p>
    <w:p w:rsidR="00934967" w:rsidRDefault="00934967" w:rsidP="00934967">
      <w:pPr>
        <w:jc w:val="both"/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Oratore: </w:t>
      </w:r>
      <w:r w:rsidRPr="009F3233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Prof. Ervis Krimby</w:t>
      </w:r>
    </w:p>
    <w:p w:rsidR="00934967" w:rsidRDefault="00934967" w:rsidP="00934967">
      <w:pPr>
        <w:jc w:val="both"/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</w:p>
    <w:p w:rsid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27</w:t>
      </w:r>
      <w:r w:rsidRPr="007516DC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Giugno</w:t>
      </w:r>
      <w:r w:rsidRPr="007516DC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 xml:space="preserve"> 2019</w:t>
      </w:r>
      <w: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 xml:space="preserve"> (ore 11:00-13:00)</w:t>
      </w:r>
    </w:p>
    <w:p w:rsidR="00934967" w:rsidRPr="009F3233" w:rsidRDefault="00934967" w:rsidP="00934967">
      <w:pPr>
        <w:jc w:val="both"/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9F3233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Titolo Seminario: La geomorfologia carsica delle Alpi Albanesi: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9F3233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potenzialità e problematiche per lo sviluppo del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9F3233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territorio.</w:t>
      </w:r>
    </w:p>
    <w:p w:rsidR="00934967" w:rsidRPr="006A2629" w:rsidRDefault="00934967" w:rsidP="00934967">
      <w:pPr>
        <w:jc w:val="both"/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6A2629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Oratore: Prof. Ervis Krimby</w:t>
      </w:r>
    </w:p>
    <w:p w:rsidR="00934967" w:rsidRPr="006A2629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  <w:t>10 aprile 2019</w:t>
      </w:r>
    </w:p>
    <w:p w:rsidR="00934967" w:rsidRDefault="00934967" w:rsidP="00934967">
      <w:pPr>
        <w:jc w:val="both"/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 xml:space="preserve">Titolo </w:t>
      </w: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Seminario: An astronomical perspec7ve on Earth's geological record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 xml:space="preserve"> and the evoluti</w:t>
      </w: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on of life"</w:t>
      </w:r>
    </w:p>
    <w:p w:rsid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9F3233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Oratore: Professor Birger Schmitz University of Lund, Svezia</w:t>
      </w:r>
    </w:p>
    <w:p w:rsid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</w:p>
    <w:p w:rsidR="00934967" w:rsidRPr="007516DC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  <w:r w:rsidRPr="007516DC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  <w:t>4 aprile 2019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Titolo Seminario:</w:t>
      </w:r>
      <w:r w:rsidRPr="007516DC">
        <w:rPr>
          <w:lang w:val="en-US"/>
        </w:rPr>
        <w:t xml:space="preserve"> </w:t>
      </w: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Extraterrestrial spinels and the astronomical perspec7ve on Earth's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 xml:space="preserve"> </w:t>
      </w: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geological record and the evolu7on of life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 xml:space="preserve"> </w:t>
      </w: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(What can 50 tons of rock and 100,000 litres of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 xml:space="preserve"> </w:t>
      </w: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hydrochloric acid tell us?)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934967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Oratore: Professor Birger Schmitz University of Lund, Svezia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</w:p>
    <w:p w:rsidR="00934967" w:rsidRDefault="00934967" w:rsidP="00934967">
      <w:pPr>
        <w:rPr>
          <w:rFonts w:ascii="Calibri" w:eastAsia="Times New Roman" w:hAnsi="Calibri" w:cs="Times New Roman"/>
          <w:b/>
          <w:bCs/>
          <w:color w:val="333333"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color w:val="333333"/>
          <w:sz w:val="32"/>
          <w:szCs w:val="32"/>
        </w:rPr>
        <w:t>ANNO 2018</w:t>
      </w:r>
    </w:p>
    <w:p w:rsidR="00934967" w:rsidRDefault="00934967" w:rsidP="00934967">
      <w:pPr>
        <w:rPr>
          <w:rFonts w:ascii="Calibri" w:eastAsia="Times New Roman" w:hAnsi="Calibri" w:cs="Times New Roman"/>
          <w:b/>
          <w:bCs/>
          <w:color w:val="333333"/>
          <w:sz w:val="32"/>
          <w:szCs w:val="32"/>
        </w:rPr>
      </w:pPr>
    </w:p>
    <w:p w:rsidR="00934967" w:rsidRPr="00D10E55" w:rsidRDefault="00934967" w:rsidP="009349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333333"/>
          <w:sz w:val="32"/>
          <w:szCs w:val="32"/>
        </w:rPr>
        <w:t>16 -</w:t>
      </w:r>
      <w:r w:rsidRPr="00D10E55">
        <w:rPr>
          <w:rFonts w:ascii="Calibri" w:eastAsia="Times New Roman" w:hAnsi="Calibri" w:cs="Times New Roman"/>
          <w:b/>
          <w:bCs/>
          <w:color w:val="333333"/>
          <w:sz w:val="32"/>
          <w:szCs w:val="32"/>
        </w:rPr>
        <w:t xml:space="preserve"> 20 luglio 2018 </w:t>
      </w:r>
    </w:p>
    <w:p w:rsidR="00934967" w:rsidRPr="007516DC" w:rsidRDefault="00934967" w:rsidP="00934967">
      <w:pPr>
        <w:rPr>
          <w:rFonts w:ascii="Times New Roman" w:eastAsia="Times New Roman" w:hAnsi="Times New Roman" w:cs="Times New Roman"/>
          <w:sz w:val="20"/>
          <w:szCs w:val="20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Titolo Seminario: MASTER CLASS "Terrestrially-Derived Fossil Palynoflora: Subsurface Application to Petroleum Geology"</w:t>
      </w:r>
    </w:p>
    <w:p w:rsid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Oratore: 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Adele Bertini</w:t>
      </w:r>
    </w:p>
    <w:p w:rsid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Pr="009F3233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  <w:r w:rsidRPr="009F3233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  <w:t>12 Luglio 2018</w:t>
      </w:r>
      <w: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  <w:t xml:space="preserve"> (0re 10:30-11</w:t>
      </w:r>
      <w:r w:rsidRPr="009F3233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  <w:t>:30)</w:t>
      </w:r>
    </w:p>
    <w:p w:rsidR="00934967" w:rsidRPr="009F3233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9F3233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 xml:space="preserve">Titolo Seminario: 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Past and present experiences in the application of InSAR for the study of land subsidence due to groundwater withdrawal in Spain</w:t>
      </w:r>
      <w:r w:rsidRPr="009F3233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.</w:t>
      </w:r>
    </w:p>
    <w:p w:rsid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lastRenderedPageBreak/>
        <w:t xml:space="preserve">Oratore: 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Prof. Roberto Tomas Jover – Università di Alicante (Spagna)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  <w:t>12 Luglio 2018 (0re 10:00-10:30)</w:t>
      </w:r>
    </w:p>
    <w:p w:rsidR="00934967" w:rsidRPr="009F3233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9F3233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Titolo Seminario: Characterization and monitoring of rocky slopes throughout 3D point clouds.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Oratore: 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Prof. Roberto Tomas Jover – Università di Alicante (Spagna)-</w:t>
      </w:r>
    </w:p>
    <w:p w:rsidR="00934967" w:rsidRDefault="00934967" w:rsidP="00934967"/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  <w:t>1 giugno 2018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Titolo Seminario: The Natural History of Horses in Deep Time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Oratore: Raymond L. Bernor</w:t>
      </w:r>
    </w:p>
    <w:p w:rsid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</w:p>
    <w:p w:rsidR="00934967" w:rsidRPr="007516DC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1 giugno 2018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Titolo Seminario: Analyzing Fossil Horse Data</w:t>
      </w:r>
    </w:p>
    <w:p w:rsid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Oratore: 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Adele Bertini</w:t>
      </w:r>
    </w:p>
    <w:p w:rsid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21 maggio 2018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Titolo seminario: Iniziative dell'Ateneo in merito all'imprenditorialità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Oratore: Dr. Viola Davini e Emanuele Turchini - Incubatore universitario fiorentino</w:t>
      </w:r>
    </w:p>
    <w:p w:rsid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14 maggio 2018</w:t>
      </w:r>
    </w:p>
    <w:p w:rsid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Titolo seminario: Applicazioni delle fibre ottiche per il monitoraggio geologico-tecnico 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Oratore: </w:t>
      </w: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Proff. Monica Papini e Laura Longoni - Politecnico di Milano</w:t>
      </w:r>
    </w:p>
    <w:p w:rsid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20 aprile 2018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Titolo seminario: La Geologia Applicata dal passato al futuro: incontro con i capiscuola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Oratore: </w:t>
      </w: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Proff. Paolo Canuti, Uberto Crescenti, Vincenzo Francani, Rinaldo Genevois, Alberto Prestininzi, Paolo Tacconi</w:t>
      </w:r>
    </w:p>
    <w:p w:rsid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9 aprile 2018</w:t>
      </w:r>
    </w:p>
    <w:p w:rsid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Titolo seminario: Monitoraggio radar satellitare delle deformazioni del terreno della Regione Toscana 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Oratore: </w:t>
      </w: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Relatori vari</w:t>
      </w:r>
    </w:p>
    <w:p w:rsidR="00934967" w:rsidRPr="00934967" w:rsidRDefault="00934967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</w:p>
    <w:p w:rsidR="00934967" w:rsidRPr="006A2629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6A2629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lastRenderedPageBreak/>
        <w:t>ANNO 2017</w:t>
      </w:r>
    </w:p>
    <w:p w:rsidR="00934967" w:rsidRPr="006A2629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Pr="006A2629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6A2629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5 dicembre 2017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Titolo seminario: Fusing complex network analytics with granular micromechanics for early prediction of granular failure from kinematical data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Oratore: Prof. Antoinette Tordesilas - University of Melbourne</w:t>
      </w:r>
    </w:p>
    <w:p w:rsidR="00635F4E" w:rsidRPr="006A2629" w:rsidRDefault="00635F4E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</w:p>
    <w:p w:rsidR="006A2629" w:rsidRPr="006A2629" w:rsidRDefault="006A2629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6A2629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20 Novembre 2017</w:t>
      </w:r>
    </w:p>
    <w:p w:rsidR="006A2629" w:rsidRPr="006A2629" w:rsidRDefault="006A2629" w:rsidP="006A2629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6A2629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 xml:space="preserve">Titolo seminario: </w:t>
      </w:r>
      <w:r w:rsidRPr="006A2629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Biotic response to Cenozoic climate perturbations: new insight from ocean drilliong</w:t>
      </w:r>
    </w:p>
    <w:p w:rsidR="006A2629" w:rsidRPr="007516DC" w:rsidRDefault="006A2629" w:rsidP="006A2629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Oratore: </w:t>
      </w:r>
      <w: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Prof. Bridget Wade – University College - London</w:t>
      </w:r>
      <w:bookmarkStart w:id="0" w:name="_GoBack"/>
      <w:bookmarkEnd w:id="0"/>
    </w:p>
    <w:p w:rsidR="006A2629" w:rsidRPr="006A2629" w:rsidRDefault="006A2629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7-8 Novembre 2017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Titolo seminario: L'Università di Firenze per la Cooperazione allo Sviluppo Oratore: Relatori vari</w:t>
      </w:r>
    </w:p>
    <w:p w:rsidR="00934967" w:rsidRDefault="00934967" w:rsidP="007516DC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19 ottobre 2017</w:t>
      </w:r>
    </w:p>
    <w:p w:rsid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Titolo seminario: La sicurezza idrogeologica a scuola 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 xml:space="preserve">Oratore: </w:t>
      </w: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Relatori vari</w:t>
      </w:r>
    </w:p>
    <w:p w:rsidR="00934967" w:rsidRPr="00934967" w:rsidRDefault="00934967" w:rsidP="007516DC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  <w:t>26 settembre 2017</w:t>
      </w:r>
    </w:p>
    <w:p w:rsidR="00934967" w:rsidRP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Titolo seminario: The landslide story from Wenchuan earthquake region, China</w:t>
      </w:r>
    </w:p>
    <w:p w:rsidR="00934967" w:rsidRPr="00934967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934967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Oratore: Xuanmei Fan &amp; Yonghong Luo - Chengdu University of Technology, China</w:t>
      </w:r>
    </w:p>
    <w:p w:rsidR="00934967" w:rsidRDefault="00934967" w:rsidP="007516DC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  <w:t>15 giugno 2017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Titolo Seminario: The evolutionary history of horses, recent advances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Oratore: Raymond L. Bernor</w:t>
      </w:r>
    </w:p>
    <w:p w:rsidR="00934967" w:rsidRPr="006A2629" w:rsidRDefault="00934967" w:rsidP="007516DC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</w:p>
    <w:p w:rsidR="00934967" w:rsidRPr="00934967" w:rsidRDefault="00934967" w:rsidP="00934967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  <w:t>8 giugno 2017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Titolo Seminario: The Villafranchian mammal faunas of the Old World</w:t>
      </w:r>
    </w:p>
    <w:p w:rsidR="00934967" w:rsidRPr="007516DC" w:rsidRDefault="00934967" w:rsidP="00934967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t>Oratore: Raymond L. Bernor (visiting Professor c/o DST)</w:t>
      </w:r>
    </w:p>
    <w:p w:rsidR="00934967" w:rsidRPr="00934967" w:rsidRDefault="00934967" w:rsidP="007516DC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</w:p>
    <w:p w:rsidR="007516DC" w:rsidRPr="00934967" w:rsidRDefault="007516DC" w:rsidP="007516DC">
      <w:pPr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</w:pPr>
      <w:r w:rsidRPr="00934967">
        <w:rPr>
          <w:rFonts w:ascii="Calibri" w:eastAsia="Times New Roman" w:hAnsi="Calibri" w:cs="Times New Roman"/>
          <w:b/>
          <w:color w:val="333333"/>
          <w:sz w:val="32"/>
          <w:szCs w:val="32"/>
          <w:shd w:val="clear" w:color="auto" w:fill="FFFFFF"/>
          <w:lang w:val="en-US"/>
        </w:rPr>
        <w:t>18 maggio 2017</w:t>
      </w:r>
    </w:p>
    <w:p w:rsidR="007516DC" w:rsidRPr="007516DC" w:rsidRDefault="007516DC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  <w:lastRenderedPageBreak/>
        <w:t>Titolo Seminario: The evolutionary biogeography of latest Miocene European apes</w:t>
      </w:r>
    </w:p>
    <w:p w:rsidR="007516DC" w:rsidRPr="007516DC" w:rsidRDefault="007516DC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  <w:r w:rsidRPr="007516DC"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  <w:t>Oratore: Raymond L. Bernor</w:t>
      </w:r>
    </w:p>
    <w:p w:rsidR="007516DC" w:rsidRDefault="007516DC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</w:p>
    <w:p w:rsidR="007516DC" w:rsidRDefault="007516DC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</w:p>
    <w:p w:rsidR="007516DC" w:rsidRDefault="007516DC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</w:p>
    <w:p w:rsidR="007516DC" w:rsidRDefault="007516DC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</w:p>
    <w:p w:rsidR="007516DC" w:rsidRDefault="007516DC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</w:p>
    <w:p w:rsidR="007516DC" w:rsidRDefault="007516DC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</w:rPr>
      </w:pPr>
    </w:p>
    <w:p w:rsidR="007516DC" w:rsidRDefault="007516DC" w:rsidP="007516DC">
      <w:pPr>
        <w:rPr>
          <w:rFonts w:ascii="Calibri" w:eastAsia="Times New Roman" w:hAnsi="Calibri" w:cs="Times New Roman"/>
          <w:color w:val="333333"/>
          <w:sz w:val="32"/>
          <w:szCs w:val="32"/>
          <w:shd w:val="clear" w:color="auto" w:fill="FFFFFF"/>
          <w:lang w:val="en-US"/>
        </w:rPr>
      </w:pPr>
    </w:p>
    <w:p w:rsidR="009F3233" w:rsidRDefault="009F3233"/>
    <w:sectPr w:rsidR="009F3233" w:rsidSect="00F83F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E55"/>
    <w:rsid w:val="000943EE"/>
    <w:rsid w:val="00635F4E"/>
    <w:rsid w:val="006A2629"/>
    <w:rsid w:val="007516DC"/>
    <w:rsid w:val="00934967"/>
    <w:rsid w:val="009F3233"/>
    <w:rsid w:val="00D10E55"/>
    <w:rsid w:val="00F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2AA45"/>
  <w14:defaultImageDpi w14:val="300"/>
  <w15:docId w15:val="{8E245A95-BA78-9C4C-8261-B0B62185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1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UNIFI-DST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Moretti</dc:creator>
  <cp:keywords/>
  <dc:description/>
  <cp:lastModifiedBy>Sandro Moretti</cp:lastModifiedBy>
  <cp:revision>4</cp:revision>
  <dcterms:created xsi:type="dcterms:W3CDTF">2018-05-18T13:04:00Z</dcterms:created>
  <dcterms:modified xsi:type="dcterms:W3CDTF">2019-07-12T10:59:00Z</dcterms:modified>
</cp:coreProperties>
</file>